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A545C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7EBA545D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7EBA545E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7EBA545F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7EBA5460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7EBA5461" w14:textId="2FE8DB16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AE1216">
        <w:rPr>
          <w:rFonts w:ascii="Verdana" w:hAnsi="Verdana"/>
          <w:sz w:val="16"/>
          <w:szCs w:val="16"/>
          <w:u w:val="single"/>
        </w:rPr>
        <w:t>Roberta Corrao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7EBA5462" w14:textId="0B4F7EEE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>Nato/a a</w:t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AE1216">
        <w:rPr>
          <w:rFonts w:ascii="Verdana" w:hAnsi="Verdana"/>
          <w:sz w:val="16"/>
          <w:szCs w:val="16"/>
        </w:rPr>
        <w:t>02/07/1976</w:t>
      </w:r>
    </w:p>
    <w:p w14:paraId="7EBA5464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7EBA5465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7EBA5466" w14:textId="77777777" w:rsidR="001C6044" w:rsidRPr="00853476" w:rsidRDefault="00853476" w:rsidP="00853476">
      <w:pPr>
        <w:tabs>
          <w:tab w:val="left" w:pos="5103"/>
        </w:tabs>
        <w:spacing w:after="120" w:line="24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highlight w:val="lightGray"/>
        </w:rPr>
        <w:sym w:font="Wingdings" w:char="F078"/>
      </w:r>
      <w:r>
        <w:rPr>
          <w:rFonts w:ascii="Courier New" w:hAnsi="Courier New" w:cs="Courier New"/>
          <w:sz w:val="16"/>
          <w:szCs w:val="16"/>
        </w:rPr>
        <w:t xml:space="preserve">  </w:t>
      </w:r>
      <w:r w:rsidR="001C6044" w:rsidRPr="00853476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853476">
        <w:rPr>
          <w:rFonts w:ascii="Verdana" w:hAnsi="Verdana"/>
          <w:sz w:val="16"/>
          <w:szCs w:val="16"/>
        </w:rPr>
        <w:t>.4.</w:t>
      </w:r>
      <w:r w:rsidR="001C6044" w:rsidRPr="00853476">
        <w:rPr>
          <w:rFonts w:ascii="Verdana" w:hAnsi="Verdana"/>
          <w:sz w:val="16"/>
          <w:szCs w:val="16"/>
        </w:rPr>
        <w:t>2013, n. 39 di cui ho preso visione</w:t>
      </w:r>
      <w:r w:rsidR="00583F5A" w:rsidRPr="00853476">
        <w:rPr>
          <w:rFonts w:ascii="Verdana" w:hAnsi="Verdana"/>
          <w:sz w:val="16"/>
          <w:szCs w:val="16"/>
        </w:rPr>
        <w:t>;</w:t>
      </w:r>
    </w:p>
    <w:p w14:paraId="7EBA5467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7EBA5468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7EBA5469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7EBA546A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7EBA546B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7EBA546C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7EBA546D" w14:textId="7491B580" w:rsidR="00D52BC1" w:rsidRPr="008C2955" w:rsidRDefault="00853476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Varese</w:t>
      </w:r>
      <w:r w:rsidR="00AE1216">
        <w:rPr>
          <w:rFonts w:ascii="Verdana" w:hAnsi="Verdana"/>
          <w:sz w:val="16"/>
          <w:szCs w:val="16"/>
          <w:u w:val="single"/>
        </w:rPr>
        <w:t xml:space="preserve"> 6 febbraio 2018</w:t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  f.to dr.ssa </w:t>
      </w:r>
      <w:r w:rsidR="004B4C5E">
        <w:rPr>
          <w:rFonts w:ascii="Verdana" w:hAnsi="Verdana"/>
          <w:sz w:val="16"/>
          <w:szCs w:val="16"/>
        </w:rPr>
        <w:t>Roberta Corrao</w:t>
      </w:r>
      <w:bookmarkStart w:id="0" w:name="_GoBack"/>
      <w:bookmarkEnd w:id="0"/>
    </w:p>
    <w:p w14:paraId="7EBA546E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7EBA546F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7EBA5470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7EBA5471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7EBA5472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7EBA5473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7EBA5474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7EBA5475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7EBA5476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7EBA5477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7EBA5478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7EBA547C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7EBA5479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EBA547A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7EBA547B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7EBA5480" w14:textId="77777777" w:rsidTr="00921634">
        <w:trPr>
          <w:trHeight w:val="140"/>
        </w:trPr>
        <w:tc>
          <w:tcPr>
            <w:tcW w:w="3613" w:type="dxa"/>
            <w:gridSpan w:val="2"/>
          </w:tcPr>
          <w:p w14:paraId="7EBA547D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7EBA547E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7EBA547F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7EBA5484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7EBA5481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7EBA5482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7EBA5483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7EBA5488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7EBA5485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7EBA5486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7EBA5487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7EBA5489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EBA548A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EBA548B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EBA548C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EBA548D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7EBA548E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7EBA548F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7EBA5490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7EBA5491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7EBA5492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7EBA5493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7EBA5494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7EBA5495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7EBA5496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7EBA5497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291D5C"/>
    <w:rsid w:val="00374D0D"/>
    <w:rsid w:val="00376541"/>
    <w:rsid w:val="00383D31"/>
    <w:rsid w:val="003B5072"/>
    <w:rsid w:val="003C3BDC"/>
    <w:rsid w:val="0045625B"/>
    <w:rsid w:val="004B4C5E"/>
    <w:rsid w:val="004D7A93"/>
    <w:rsid w:val="00522C0D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53476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AE1216"/>
    <w:rsid w:val="00B076AB"/>
    <w:rsid w:val="00BB4E94"/>
    <w:rsid w:val="00C7752A"/>
    <w:rsid w:val="00D13E17"/>
    <w:rsid w:val="00D52BC1"/>
    <w:rsid w:val="00EF032F"/>
    <w:rsid w:val="00EF12ED"/>
    <w:rsid w:val="00EF315D"/>
    <w:rsid w:val="00F7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545C"/>
  <w15:docId w15:val="{F71155C2-015E-4E36-9DC0-7938EF16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597E43C2-8925-4E2B-A91A-FC6E3D890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5A27ED-74D5-476F-83DE-BEB6101F4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9F8E83-0A3F-4BBA-8188-1D919A8ED170}">
  <ds:schemaRefs>
    <ds:schemaRef ds:uri="http://purl.org/dc/elements/1.1/"/>
    <ds:schemaRef ds:uri="http://purl.org/dc/terms/"/>
    <ds:schemaRef ds:uri="http://schemas.microsoft.com/office/infopath/2007/PartnerControls"/>
    <ds:schemaRef ds:uri="4c1933d3-d6b3-4b0f-a2fc-7518dd9434d0"/>
    <ds:schemaRef ds:uri="94064a05-1c70-4720-b5f7-d5e189dbdc5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4</cp:revision>
  <cp:lastPrinted>2016-01-14T15:22:00Z</cp:lastPrinted>
  <dcterms:created xsi:type="dcterms:W3CDTF">2022-06-15T13:55:00Z</dcterms:created>
  <dcterms:modified xsi:type="dcterms:W3CDTF">2022-06-15T13:56:00Z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  <property fmtid="{D5CDD505-2E9C-101B-9397-08002B2CF9AE}" pid="3" name="Order">
    <vt:r8>1063400</vt:r8>
  </property>
  <property fmtid="{D5CDD505-2E9C-101B-9397-08002B2CF9AE}" pid="4" name="MediaServiceImageTags">
    <vt:lpwstr/>
  </property>
</Properties>
</file>